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DB" w:rsidRDefault="001C2DDB" w:rsidP="001C2DD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4"/>
          <w:szCs w:val="44"/>
          <w:shd w:val="clear" w:color="auto" w:fill="FFFFFF"/>
        </w:rPr>
      </w:pPr>
      <w:r w:rsidRPr="001C2DDB">
        <w:rPr>
          <w:rFonts w:ascii="Arial" w:eastAsia="Times New Roman" w:hAnsi="Arial" w:cs="Arial"/>
          <w:b/>
          <w:color w:val="000000" w:themeColor="text1"/>
          <w:sz w:val="44"/>
          <w:szCs w:val="44"/>
          <w:shd w:val="clear" w:color="auto" w:fill="FFFFFF"/>
        </w:rPr>
        <w:t>Changes for Sword Dental 7 Oct</w:t>
      </w:r>
      <w:r w:rsidR="00C6194B">
        <w:rPr>
          <w:rFonts w:ascii="Arial" w:eastAsia="Times New Roman" w:hAnsi="Arial" w:cs="Arial"/>
          <w:b/>
          <w:color w:val="000000" w:themeColor="text1"/>
          <w:sz w:val="44"/>
          <w:szCs w:val="44"/>
          <w:shd w:val="clear" w:color="auto" w:fill="FFFFFF"/>
        </w:rPr>
        <w:t xml:space="preserve"> 2011</w:t>
      </w:r>
    </w:p>
    <w:p w:rsidR="00B917D5" w:rsidRPr="00B917D5" w:rsidRDefault="00B917D5" w:rsidP="001C2DD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Points in Green color are completed, in red color are comment</w:t>
      </w:r>
      <w:r w:rsidR="004E7710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s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and </w:t>
      </w:r>
      <w:r w:rsidR="004E7710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in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black color are not completed</w:t>
      </w:r>
    </w:p>
    <w:p w:rsidR="001C2DDB" w:rsidRDefault="001C2DDB" w:rsidP="00636588">
      <w:pPr>
        <w:spacing w:after="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</w:p>
    <w:p w:rsidR="00636588" w:rsidRPr="00BE07E6" w:rsidRDefault="00636588" w:rsidP="00636588">
      <w:pPr>
        <w:spacing w:after="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Final changes as follows</w:t>
      </w:r>
    </w:p>
    <w:p w:rsidR="00636588" w:rsidRPr="00BE07E6" w:rsidRDefault="00636588" w:rsidP="00636588">
      <w:pPr>
        <w:spacing w:after="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1. Erase the cable to plug from the photo of dentist with the child on front page</w:t>
      </w:r>
    </w:p>
    <w:p w:rsidR="00636588" w:rsidRPr="00636588" w:rsidRDefault="00636588" w:rsidP="0063658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2.Erase</w:t>
      </w:r>
      <w:proofErr w:type="gramEnd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the camera tripod in the background of the photo on front page</w:t>
      </w:r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br/>
      </w:r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 xml:space="preserve">see attached </w:t>
      </w:r>
      <w:proofErr w:type="spellStart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photoshopped</w:t>
      </w:r>
      <w:proofErr w:type="spellEnd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 xml:space="preserve"> version of this</w:t>
      </w:r>
    </w:p>
    <w:p w:rsidR="00636588" w:rsidRPr="00636588" w:rsidRDefault="00636588" w:rsidP="0063658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3 What do you think of putting the front of practice photo on the front page </w:t>
      </w:r>
      <w:proofErr w:type="gram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also[</w:t>
      </w:r>
      <w:proofErr w:type="spellStart"/>
      <w:proofErr w:type="gram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its</w:t>
      </w:r>
      <w:proofErr w:type="spell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in take a tour at the moment]?</w:t>
      </w:r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Please include in the front page rotation</w:t>
      </w:r>
    </w:p>
    <w:p w:rsidR="00636588" w:rsidRPr="00636588" w:rsidRDefault="00636588" w:rsidP="0063658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4 Really like the photos of the murals in </w:t>
      </w:r>
      <w:proofErr w:type="spell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Davids</w:t>
      </w:r>
      <w:proofErr w:type="spell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and Patricia's surgery. </w:t>
      </w:r>
      <w:proofErr w:type="gram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They in the </w:t>
      </w:r>
      <w:proofErr w:type="spell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childrens</w:t>
      </w:r>
      <w:proofErr w:type="spell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section at the moment.</w:t>
      </w:r>
      <w:proofErr w:type="gram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Kind of wonder should they also appear on the scrolling front </w:t>
      </w:r>
      <w:proofErr w:type="spell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page</w:t>
      </w:r>
      <w:proofErr w:type="gramStart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,or</w:t>
      </w:r>
      <w:proofErr w:type="spellEnd"/>
      <w:proofErr w:type="gramEnd"/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 take a tour??</w:t>
      </w:r>
      <w:r w:rsidRPr="006365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Can you please include one of these mural images in the homepage rotation and the other in the take a tour section also?</w:t>
      </w:r>
    </w:p>
    <w:p w:rsidR="00636588" w:rsidRPr="00636588" w:rsidRDefault="00636588" w:rsidP="0063658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5 I like the informal photos of the 3 dentists for meet the </w:t>
      </w:r>
      <w:proofErr w:type="gramStart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team[</w:t>
      </w:r>
      <w:proofErr w:type="gramEnd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Will double check with </w:t>
      </w:r>
      <w:proofErr w:type="spellStart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Orla</w:t>
      </w:r>
      <w:proofErr w:type="spellEnd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and David and then decide on this for </w:t>
      </w:r>
      <w:proofErr w:type="spellStart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definate</w:t>
      </w:r>
      <w:proofErr w:type="spellEnd"/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!]</w:t>
      </w:r>
      <w:r w:rsidRPr="00BE07E6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br/>
      </w:r>
      <w:proofErr w:type="gramStart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will</w:t>
      </w:r>
      <w:proofErr w:type="gramEnd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 xml:space="preserve"> get back to you on this one</w:t>
      </w:r>
    </w:p>
    <w:p w:rsidR="00636588" w:rsidRPr="00636588" w:rsidRDefault="00636588" w:rsidP="0063658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1E83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6 The scrubs version of the dentists could however be used, maybe as 3 individual photos side by side as one on the take a tour or the front page?</w:t>
      </w:r>
      <w:r w:rsidRPr="00AB1E83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br/>
      </w:r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Please can you include these three images side by side in the take a tour section also?</w:t>
      </w:r>
    </w:p>
    <w:p w:rsidR="00636588" w:rsidRPr="00AB1E83" w:rsidRDefault="00636588" w:rsidP="00636588">
      <w:pPr>
        <w:spacing w:after="24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  <w:r w:rsidRPr="00AB1E83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7 leave out the smiling family photo o</w:t>
      </w:r>
      <w:bookmarkStart w:id="0" w:name="_GoBack"/>
      <w:bookmarkEnd w:id="0"/>
      <w:r w:rsidRPr="00AB1E83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n front page</w:t>
      </w:r>
    </w:p>
    <w:p w:rsidR="00636588" w:rsidRPr="00E147B2" w:rsidRDefault="00636588" w:rsidP="00636588">
      <w:pPr>
        <w:spacing w:after="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8 In take a </w:t>
      </w:r>
      <w:proofErr w:type="spellStart"/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tour</w:t>
      </w:r>
      <w:proofErr w:type="gramStart"/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,keep</w:t>
      </w:r>
      <w:proofErr w:type="spellEnd"/>
      <w:proofErr w:type="gramEnd"/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following photos in order.1,2,3,8[David and nurse],10</w:t>
      </w:r>
    </w:p>
    <w:p w:rsidR="00636588" w:rsidRPr="00E147B2" w:rsidRDefault="00636588" w:rsidP="00636588">
      <w:pPr>
        <w:spacing w:after="240" w:line="240" w:lineRule="auto"/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</w:pPr>
      <w:proofErr w:type="gramStart"/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leave</w:t>
      </w:r>
      <w:proofErr w:type="gramEnd"/>
      <w:r w:rsidRPr="00E147B2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out;5,6,7,9</w:t>
      </w:r>
    </w:p>
    <w:p w:rsidR="00636588" w:rsidRDefault="00636588" w:rsidP="00636588">
      <w:pPr>
        <w:spacing w:after="0" w:line="240" w:lineRule="auto"/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</w:pPr>
      <w:proofErr w:type="gramStart"/>
      <w:r w:rsidRPr="00B12D10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9.Do</w:t>
      </w:r>
      <w:proofErr w:type="gramEnd"/>
      <w:r w:rsidRPr="00B12D10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you have any photos of </w:t>
      </w:r>
      <w:proofErr w:type="spellStart"/>
      <w:r w:rsidRPr="00B12D10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>Orla</w:t>
      </w:r>
      <w:proofErr w:type="spellEnd"/>
      <w:r w:rsidRPr="00B12D10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t xml:space="preserve"> in her surgery?</w:t>
      </w:r>
      <w:r w:rsidRPr="00B12D10">
        <w:rPr>
          <w:rFonts w:ascii="Arial" w:eastAsia="Times New Roman" w:hAnsi="Arial" w:cs="Arial"/>
          <w:color w:val="00B050"/>
          <w:sz w:val="20"/>
          <w:szCs w:val="20"/>
          <w:shd w:val="clear" w:color="auto" w:fill="FFFFFF"/>
        </w:rPr>
        <w:br/>
      </w:r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See attached 2 '</w:t>
      </w:r>
      <w:proofErr w:type="spellStart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>orla</w:t>
      </w:r>
      <w:proofErr w:type="spellEnd"/>
      <w:r w:rsidRPr="00636588"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  <w:t xml:space="preserve"> surgery' images.  Please include in the rotation on the take a tour section</w:t>
      </w:r>
    </w:p>
    <w:p w:rsidR="00636588" w:rsidRDefault="00636588" w:rsidP="00636588">
      <w:pPr>
        <w:spacing w:after="0" w:line="240" w:lineRule="auto"/>
        <w:rPr>
          <w:rFonts w:ascii="Arial" w:eastAsia="Times New Roman" w:hAnsi="Arial" w:cs="Arial"/>
          <w:color w:val="CC0000"/>
          <w:sz w:val="20"/>
          <w:szCs w:val="20"/>
          <w:shd w:val="clear" w:color="auto" w:fill="FFFFFF"/>
        </w:rPr>
      </w:pPr>
    </w:p>
    <w:p w:rsidR="00636588" w:rsidRPr="00636588" w:rsidRDefault="00636588" w:rsidP="006365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2D10">
        <w:rPr>
          <w:rStyle w:val="apple-style-span"/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The </w:t>
      </w:r>
      <w:proofErr w:type="spellStart"/>
      <w:r w:rsidRPr="00B12D10">
        <w:rPr>
          <w:rStyle w:val="apple-style-span"/>
          <w:rFonts w:ascii="Arial" w:hAnsi="Arial" w:cs="Arial"/>
          <w:color w:val="00B050"/>
          <w:sz w:val="20"/>
          <w:szCs w:val="20"/>
          <w:shd w:val="clear" w:color="auto" w:fill="FFFFFF"/>
        </w:rPr>
        <w:t>swordsdental</w:t>
      </w:r>
      <w:proofErr w:type="spellEnd"/>
      <w:r w:rsidRPr="00B12D10">
        <w:rPr>
          <w:rStyle w:val="apple-style-span"/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guys want to go with the informal photos on the meet the team page</w:t>
      </w:r>
      <w:r w:rsidRPr="00B12D10">
        <w:rPr>
          <w:rFonts w:ascii="Arial" w:hAnsi="Arial" w:cs="Arial"/>
          <w:color w:val="00B05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Can you also please include the attached images in the header rotation and also include 5519 on the take a tour section.</w:t>
      </w:r>
      <w:r>
        <w:rPr>
          <w:rStyle w:val="apple-converted-space"/>
          <w:rFonts w:ascii="Arial" w:hAnsi="Arial" w:cs="Arial"/>
          <w:color w:val="808080"/>
          <w:sz w:val="16"/>
          <w:szCs w:val="16"/>
          <w:shd w:val="clear" w:color="auto" w:fill="FFFFFF"/>
        </w:rPr>
        <w:t> </w:t>
      </w:r>
    </w:p>
    <w:p w:rsidR="006406A2" w:rsidRDefault="006406A2"/>
    <w:p w:rsidR="00636588" w:rsidRDefault="00636588"/>
    <w:sectPr w:rsidR="0063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88"/>
    <w:rsid w:val="001C2DDB"/>
    <w:rsid w:val="004E7710"/>
    <w:rsid w:val="00636588"/>
    <w:rsid w:val="006406A2"/>
    <w:rsid w:val="00AB1E83"/>
    <w:rsid w:val="00B12D10"/>
    <w:rsid w:val="00B917D5"/>
    <w:rsid w:val="00BE07E6"/>
    <w:rsid w:val="00C6194B"/>
    <w:rsid w:val="00E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36588"/>
  </w:style>
  <w:style w:type="character" w:customStyle="1" w:styleId="apple-converted-space">
    <w:name w:val="apple-converted-space"/>
    <w:basedOn w:val="DefaultParagraphFont"/>
    <w:rsid w:val="00636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36588"/>
  </w:style>
  <w:style w:type="character" w:customStyle="1" w:styleId="apple-converted-space">
    <w:name w:val="apple-converted-space"/>
    <w:basedOn w:val="DefaultParagraphFont"/>
    <w:rsid w:val="0063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</dc:creator>
  <cp:lastModifiedBy>Gaurav</cp:lastModifiedBy>
  <cp:revision>7</cp:revision>
  <dcterms:created xsi:type="dcterms:W3CDTF">2011-10-07T07:16:00Z</dcterms:created>
  <dcterms:modified xsi:type="dcterms:W3CDTF">2011-10-07T10:51:00Z</dcterms:modified>
</cp:coreProperties>
</file>