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1D" w:rsidRDefault="009C571D">
      <w:pPr>
        <w:rPr>
          <w:noProof/>
        </w:rPr>
      </w:pPr>
      <w:r>
        <w:rPr>
          <w:noProof/>
        </w:rPr>
        <w:t>1.</w:t>
      </w:r>
    </w:p>
    <w:p w:rsidR="0045162C" w:rsidRDefault="00736837">
      <w:r>
        <w:rPr>
          <w:noProof/>
        </w:rPr>
        <w:drawing>
          <wp:inline distT="0" distB="0" distL="0" distR="0" wp14:anchorId="486DE53C" wp14:editId="0B6F25DB">
            <wp:extent cx="5943600" cy="385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837" w:rsidRDefault="00736837">
      <w:r>
        <w:t xml:space="preserve">Also on the above screen shot.  The yellow alert only pops up if I click to it from the Portal </w:t>
      </w:r>
      <w:proofErr w:type="spellStart"/>
      <w:r>
        <w:t>Mgt</w:t>
      </w:r>
      <w:proofErr w:type="spellEnd"/>
      <w:r>
        <w:t xml:space="preserve"> section, make this yellow alert appear in the active campaigns page any time there’s no active </w:t>
      </w:r>
      <w:proofErr w:type="spellStart"/>
      <w:r>
        <w:t>campains</w:t>
      </w:r>
      <w:proofErr w:type="spellEnd"/>
      <w:r>
        <w:t>.</w:t>
      </w:r>
    </w:p>
    <w:p w:rsidR="001C6C55" w:rsidRDefault="001C6C55">
      <w:r>
        <w:t>2.</w:t>
      </w:r>
    </w:p>
    <w:p w:rsidR="00736837" w:rsidRDefault="00736837">
      <w:r>
        <w:rPr>
          <w:noProof/>
        </w:rPr>
        <w:drawing>
          <wp:inline distT="0" distB="0" distL="0" distR="0" wp14:anchorId="4F1CABD5" wp14:editId="7A979E30">
            <wp:extent cx="5943600" cy="2958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C55" w:rsidRDefault="001C6C55">
      <w:r>
        <w:lastRenderedPageBreak/>
        <w:t>3.  When you create open portals, you shouldn’t see the link “Save and Add Contacts”</w:t>
      </w:r>
    </w:p>
    <w:p w:rsidR="002D6064" w:rsidRDefault="002D6064"/>
    <w:p w:rsidR="002D6064" w:rsidRDefault="002D6064">
      <w:r>
        <w:t>4.</w:t>
      </w:r>
    </w:p>
    <w:p w:rsidR="001C6C55" w:rsidRDefault="002D6064">
      <w:r>
        <w:rPr>
          <w:noProof/>
        </w:rPr>
        <w:drawing>
          <wp:inline distT="0" distB="0" distL="0" distR="0" wp14:anchorId="186259FE" wp14:editId="174E4158">
            <wp:extent cx="5943600" cy="28511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0ED" w:rsidRDefault="00B600ED"/>
    <w:p w:rsidR="00B600ED" w:rsidRDefault="00B600ED">
      <w:r>
        <w:t xml:space="preserve">5.  One more thing.  On the Create Portals page can you change the default from the portals being closed to the portals being </w:t>
      </w:r>
      <w:proofErr w:type="gramStart"/>
      <w:r>
        <w:t>open.</w:t>
      </w:r>
      <w:proofErr w:type="gramEnd"/>
      <w:r>
        <w:t xml:space="preserve">  Then give me the link in the bar to Open All and Close all.  Thx.</w:t>
      </w:r>
      <w:bookmarkStart w:id="0" w:name="_GoBack"/>
      <w:bookmarkEnd w:id="0"/>
    </w:p>
    <w:sectPr w:rsidR="00B6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37"/>
    <w:rsid w:val="001C6C55"/>
    <w:rsid w:val="001D35A4"/>
    <w:rsid w:val="002D6064"/>
    <w:rsid w:val="00736837"/>
    <w:rsid w:val="009C571D"/>
    <w:rsid w:val="00B600ED"/>
    <w:rsid w:val="00B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marcuspa</dc:creator>
  <cp:lastModifiedBy>marcuspa</cp:lastModifiedBy>
  <cp:revision>3</cp:revision>
  <dcterms:created xsi:type="dcterms:W3CDTF">2012-07-16T20:42:00Z</dcterms:created>
  <dcterms:modified xsi:type="dcterms:W3CDTF">2012-07-16T21:55:00Z</dcterms:modified>
</cp:coreProperties>
</file>