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8A84F" w14:textId="77777777" w:rsidR="00EE6A70" w:rsidRPr="00EE6A70" w:rsidRDefault="00EE6A70" w:rsidP="00EE6A70">
      <w:pPr>
        <w:rPr>
          <w:b/>
          <w:u w:val="single"/>
        </w:rPr>
      </w:pPr>
      <w:r w:rsidRPr="00EE6A70">
        <w:rPr>
          <w:b/>
          <w:u w:val="single"/>
        </w:rPr>
        <w:t xml:space="preserve">On the “Main” </w:t>
      </w:r>
      <w:proofErr w:type="gramStart"/>
      <w:r w:rsidRPr="00EE6A70">
        <w:rPr>
          <w:b/>
          <w:u w:val="single"/>
        </w:rPr>
        <w:t>tab</w:t>
      </w:r>
      <w:proofErr w:type="gramEnd"/>
      <w:r w:rsidRPr="00EE6A70">
        <w:rPr>
          <w:b/>
          <w:u w:val="single"/>
        </w:rPr>
        <w:t>:</w:t>
      </w:r>
    </w:p>
    <w:p w14:paraId="555DC640" w14:textId="77777777" w:rsidR="00EE6A70" w:rsidRDefault="00EE6A70" w:rsidP="00EE6A70">
      <w:r>
        <w:t>Remove “Color” In third row and “Buyer Style”</w:t>
      </w:r>
    </w:p>
    <w:p w14:paraId="098B6024" w14:textId="77777777" w:rsidR="00EE6A70" w:rsidRDefault="00EE6A70" w:rsidP="00EE6A70">
      <w:r>
        <w:t>Remove “Old Socks”</w:t>
      </w:r>
    </w:p>
    <w:p w14:paraId="42F40538" w14:textId="77777777" w:rsidR="00EE6A70" w:rsidRDefault="00EE6A70" w:rsidP="00EE6A70">
      <w:r>
        <w:t>Change “Add to Website: to “Add Image”</w:t>
      </w:r>
    </w:p>
    <w:p w14:paraId="2678FB67" w14:textId="77777777" w:rsidR="00EE6A70" w:rsidRDefault="00EE6A70" w:rsidP="00EE6A70">
      <w:r>
        <w:t>Change “Parker Ref #” to “Parker Style #”</w:t>
      </w:r>
    </w:p>
    <w:p w14:paraId="0A5171E4" w14:textId="77777777" w:rsidR="00EE6A70" w:rsidRDefault="00EE6A70" w:rsidP="00EE6A70">
      <w:r>
        <w:t>Add “Customer Style #” with field below “Parker Style #”</w:t>
      </w:r>
    </w:p>
    <w:p w14:paraId="718AF8A3" w14:textId="77777777" w:rsidR="00EE6A70" w:rsidRDefault="00EE6A70" w:rsidP="00EE6A70">
      <w:r>
        <w:t>In the file “Weight Per Pair: with the drop down… put the field to the left of the drop down, not the right.</w:t>
      </w:r>
    </w:p>
    <w:p w14:paraId="7B7189FC" w14:textId="77777777" w:rsidR="00EE6A70" w:rsidRDefault="00EE6A70" w:rsidP="00EE6A70"/>
    <w:p w14:paraId="4DC783A7" w14:textId="77777777" w:rsidR="00EE6A70" w:rsidRPr="00693F9E" w:rsidRDefault="00EE6A70" w:rsidP="00EE6A70">
      <w:pPr>
        <w:rPr>
          <w:b/>
          <w:u w:val="single"/>
        </w:rPr>
      </w:pPr>
      <w:r w:rsidRPr="00693F9E">
        <w:rPr>
          <w:b/>
          <w:u w:val="single"/>
        </w:rPr>
        <w:t>On the “Band / Design” tab:</w:t>
      </w:r>
    </w:p>
    <w:p w14:paraId="7A12884A" w14:textId="77777777" w:rsidR="00EE6A70" w:rsidRDefault="00EE6A70" w:rsidP="00EE6A70">
      <w:r>
        <w:t xml:space="preserve">The first image section is not </w:t>
      </w:r>
      <w:r w:rsidR="00693F9E">
        <w:t xml:space="preserve">formatting </w:t>
      </w:r>
      <w:proofErr w:type="spellStart"/>
      <w:r w:rsidR="00693F9E">
        <w:t>jpg’s</w:t>
      </w:r>
      <w:proofErr w:type="spellEnd"/>
      <w:r w:rsidR="00693F9E">
        <w:t xml:space="preserve"> properly.</w:t>
      </w:r>
    </w:p>
    <w:p w14:paraId="34036AEE" w14:textId="77777777" w:rsidR="00EE6A70" w:rsidRDefault="00EE6A70" w:rsidP="00EE6A70"/>
    <w:p w14:paraId="022A039B" w14:textId="77777777" w:rsidR="00A81427" w:rsidRPr="00EE6A70" w:rsidRDefault="001F06F2" w:rsidP="0065517B">
      <w:pPr>
        <w:rPr>
          <w:b/>
          <w:u w:val="single"/>
        </w:rPr>
      </w:pPr>
      <w:r w:rsidRPr="00EE6A70">
        <w:rPr>
          <w:b/>
          <w:u w:val="single"/>
        </w:rPr>
        <w:t>On the “</w:t>
      </w:r>
      <w:r w:rsidR="00A81427" w:rsidRPr="00EE6A70">
        <w:rPr>
          <w:b/>
          <w:u w:val="single"/>
        </w:rPr>
        <w:t>Measurements</w:t>
      </w:r>
      <w:r w:rsidRPr="00EE6A70">
        <w:rPr>
          <w:b/>
          <w:u w:val="single"/>
        </w:rPr>
        <w:t>” tab in the file:</w:t>
      </w:r>
    </w:p>
    <w:p w14:paraId="20D90E4D" w14:textId="77777777" w:rsidR="001F06F2" w:rsidRDefault="00A81427" w:rsidP="0065517B">
      <w:r>
        <w:t xml:space="preserve">A:  </w:t>
      </w:r>
    </w:p>
    <w:p w14:paraId="42067445" w14:textId="77777777" w:rsidR="00A81427" w:rsidRDefault="001F06F2" w:rsidP="0065517B">
      <w:r>
        <w:t>Change “</w:t>
      </w:r>
      <w:r w:rsidR="00A81427">
        <w:t>Top Rib Part</w:t>
      </w:r>
      <w:r>
        <w:t>”</w:t>
      </w:r>
      <w:r w:rsidR="00A81427">
        <w:t xml:space="preserve"> to </w:t>
      </w:r>
      <w:r>
        <w:t>“</w:t>
      </w:r>
      <w:r w:rsidR="00A81427">
        <w:t>Top Welt Part</w:t>
      </w:r>
      <w:r>
        <w:t>”</w:t>
      </w:r>
    </w:p>
    <w:p w14:paraId="0CA752D0" w14:textId="77777777" w:rsidR="00A81427" w:rsidRDefault="00A81427" w:rsidP="0065517B">
      <w:r>
        <w:t xml:space="preserve">Change </w:t>
      </w:r>
      <w:r w:rsidR="001F06F2">
        <w:t>“</w:t>
      </w:r>
      <w:r>
        <w:t>Rib Type</w:t>
      </w:r>
      <w:r w:rsidR="001F06F2">
        <w:t>”</w:t>
      </w:r>
      <w:r>
        <w:t xml:space="preserve"> to </w:t>
      </w:r>
      <w:r w:rsidR="001F06F2">
        <w:t>“</w:t>
      </w:r>
      <w:r>
        <w:t>Welt Type</w:t>
      </w:r>
      <w:r w:rsidR="001F06F2">
        <w:t>”</w:t>
      </w:r>
    </w:p>
    <w:p w14:paraId="0A209D94" w14:textId="77777777" w:rsidR="00A81427" w:rsidRDefault="00A81427" w:rsidP="0065517B">
      <w:r>
        <w:t xml:space="preserve">Change </w:t>
      </w:r>
      <w:r w:rsidR="001F06F2">
        <w:t>“</w:t>
      </w:r>
      <w:r>
        <w:t>Rib Measurement</w:t>
      </w:r>
      <w:r w:rsidR="001F06F2">
        <w:t>”</w:t>
      </w:r>
      <w:r>
        <w:t xml:space="preserve"> to </w:t>
      </w:r>
      <w:r w:rsidR="001F06F2">
        <w:t>“</w:t>
      </w:r>
      <w:r>
        <w:t>Welt Measurement</w:t>
      </w:r>
      <w:r w:rsidR="001F06F2">
        <w:t>”</w:t>
      </w:r>
    </w:p>
    <w:p w14:paraId="2049EA18" w14:textId="77777777" w:rsidR="00A81427" w:rsidRDefault="001F06F2" w:rsidP="0065517B">
      <w:r>
        <w:t>B:</w:t>
      </w:r>
    </w:p>
    <w:p w14:paraId="4EA65E74" w14:textId="77777777" w:rsidR="00A81427" w:rsidRDefault="00A81427" w:rsidP="0065517B">
      <w:r>
        <w:t xml:space="preserve">Change </w:t>
      </w:r>
      <w:r w:rsidR="001F06F2">
        <w:t>“</w:t>
      </w:r>
      <w:r>
        <w:t>Leg Part</w:t>
      </w:r>
      <w:r w:rsidR="001F06F2">
        <w:t>”</w:t>
      </w:r>
      <w:r>
        <w:t xml:space="preserve"> to </w:t>
      </w:r>
      <w:r w:rsidR="001F06F2">
        <w:t>“</w:t>
      </w:r>
      <w:r>
        <w:t>Rib Type</w:t>
      </w:r>
      <w:r w:rsidR="001F06F2">
        <w:t>”</w:t>
      </w:r>
      <w:r>
        <w:t xml:space="preserve"> </w:t>
      </w:r>
    </w:p>
    <w:p w14:paraId="5F8269C5" w14:textId="77777777" w:rsidR="00A81427" w:rsidRDefault="00A81427" w:rsidP="0065517B">
      <w:r>
        <w:t>Add “Rib Measurement” and add field</w:t>
      </w:r>
    </w:p>
    <w:p w14:paraId="29209E68" w14:textId="77777777" w:rsidR="00A81427" w:rsidRDefault="001F06F2" w:rsidP="0065517B">
      <w:r>
        <w:t xml:space="preserve">C: </w:t>
      </w:r>
      <w:r w:rsidR="00A81427">
        <w:t xml:space="preserve">Change </w:t>
      </w:r>
      <w:r>
        <w:t>“</w:t>
      </w:r>
      <w:r w:rsidR="00A81427">
        <w:t>Boot Part</w:t>
      </w:r>
      <w:r>
        <w:t>”</w:t>
      </w:r>
      <w:r w:rsidR="00A81427">
        <w:t xml:space="preserve"> to </w:t>
      </w:r>
      <w:r>
        <w:t>“</w:t>
      </w:r>
      <w:r w:rsidR="00A81427">
        <w:t>Boot Measurement</w:t>
      </w:r>
      <w:r>
        <w:t>”</w:t>
      </w:r>
    </w:p>
    <w:p w14:paraId="6369CE93" w14:textId="77777777" w:rsidR="00A81427" w:rsidRDefault="00A81427" w:rsidP="0065517B">
      <w:r>
        <w:t>F</w:t>
      </w:r>
      <w:r w:rsidR="001F06F2">
        <w:t xml:space="preserve">: </w:t>
      </w:r>
      <w:r>
        <w:t>Change “Cross Stretch Foot” to “Foot Width”</w:t>
      </w:r>
    </w:p>
    <w:p w14:paraId="6D26D296" w14:textId="77777777" w:rsidR="00A81427" w:rsidRDefault="001F06F2" w:rsidP="0065517B">
      <w:r>
        <w:t>H:</w:t>
      </w:r>
      <w:r w:rsidR="00A81427">
        <w:t xml:space="preserve"> Change </w:t>
      </w:r>
      <w:r>
        <w:t>“</w:t>
      </w:r>
      <w:r w:rsidR="00A81427">
        <w:t xml:space="preserve">Heel Gore Line </w:t>
      </w:r>
      <w:proofErr w:type="spellStart"/>
      <w:r w:rsidR="00A81427">
        <w:t>Lenght</w:t>
      </w:r>
      <w:proofErr w:type="spellEnd"/>
      <w:r>
        <w:t>”</w:t>
      </w:r>
      <w:r w:rsidR="00EE6A70">
        <w:t xml:space="preserve"> to </w:t>
      </w:r>
      <w:r w:rsidR="00A81427">
        <w:t>“Heel Gore Line Length”</w:t>
      </w:r>
    </w:p>
    <w:p w14:paraId="0569C7FF" w14:textId="77777777" w:rsidR="001F06F2" w:rsidRDefault="001F06F2" w:rsidP="001F06F2">
      <w:r>
        <w:t xml:space="preserve">I: </w:t>
      </w:r>
      <w:r w:rsidR="00A81427">
        <w:t xml:space="preserve">Remove </w:t>
      </w:r>
      <w:r>
        <w:t>“</w:t>
      </w:r>
      <w:r w:rsidR="00A81427">
        <w:t>Toe Type</w:t>
      </w:r>
      <w:r>
        <w:t>”</w:t>
      </w:r>
      <w:r w:rsidR="00A81427">
        <w:t xml:space="preserve"> and </w:t>
      </w:r>
      <w:r>
        <w:t>“</w:t>
      </w:r>
      <w:r w:rsidR="00A81427">
        <w:t>Toe Courses</w:t>
      </w:r>
      <w:r>
        <w:t>”</w:t>
      </w:r>
      <w:r w:rsidR="00A81427">
        <w:t xml:space="preserve"> </w:t>
      </w:r>
    </w:p>
    <w:p w14:paraId="462A2CB8" w14:textId="77777777" w:rsidR="00A81427" w:rsidRDefault="001F06F2" w:rsidP="001F06F2">
      <w:r>
        <w:t xml:space="preserve">     Add</w:t>
      </w:r>
      <w:r w:rsidR="00A81427">
        <w:t xml:space="preserve"> a field box next to </w:t>
      </w:r>
      <w:r>
        <w:t>“</w:t>
      </w:r>
      <w:r w:rsidR="00A81427">
        <w:t>arch support</w:t>
      </w:r>
      <w:r>
        <w:t>”</w:t>
      </w:r>
    </w:p>
    <w:p w14:paraId="5B0279B1" w14:textId="77777777" w:rsidR="00A81427" w:rsidRDefault="001F06F2" w:rsidP="0065517B">
      <w:r>
        <w:t>J:</w:t>
      </w:r>
      <w:r w:rsidR="00A81427">
        <w:t xml:space="preserve"> Change</w:t>
      </w:r>
      <w:r>
        <w:t xml:space="preserve"> “O</w:t>
      </w:r>
      <w:r w:rsidR="00A81427">
        <w:t>ther</w:t>
      </w:r>
      <w:r>
        <w:t>”</w:t>
      </w:r>
      <w:r w:rsidR="00A81427">
        <w:t xml:space="preserve"> to </w:t>
      </w:r>
      <w:r>
        <w:t>“</w:t>
      </w:r>
      <w:r w:rsidR="00A81427">
        <w:t>Toe Seem</w:t>
      </w:r>
      <w:r>
        <w:t xml:space="preserve">” – add </w:t>
      </w:r>
      <w:r w:rsidR="00A81427">
        <w:t xml:space="preserve"> (dropdown bar) “Hand Link,” “</w:t>
      </w:r>
      <w:proofErr w:type="spellStart"/>
      <w:r w:rsidR="00A81427">
        <w:t>Rosso</w:t>
      </w:r>
      <w:proofErr w:type="spellEnd"/>
      <w:r w:rsidR="00A81427">
        <w:t>,” &amp; “Other” as choices.</w:t>
      </w:r>
    </w:p>
    <w:p w14:paraId="090355E5" w14:textId="77777777" w:rsidR="00A81427" w:rsidRDefault="00A81427" w:rsidP="0065517B"/>
    <w:p w14:paraId="6002D674" w14:textId="77777777" w:rsidR="009D67D5" w:rsidRPr="00EE6A70" w:rsidRDefault="001F06F2" w:rsidP="0065517B">
      <w:pPr>
        <w:rPr>
          <w:b/>
          <w:u w:val="single"/>
        </w:rPr>
      </w:pPr>
      <w:r w:rsidRPr="00EE6A70">
        <w:rPr>
          <w:b/>
          <w:u w:val="single"/>
        </w:rPr>
        <w:lastRenderedPageBreak/>
        <w:t>On the “</w:t>
      </w:r>
      <w:r w:rsidR="009D67D5" w:rsidRPr="00EE6A70">
        <w:rPr>
          <w:b/>
          <w:u w:val="single"/>
        </w:rPr>
        <w:t>Costing</w:t>
      </w:r>
      <w:r w:rsidRPr="00EE6A70">
        <w:rPr>
          <w:b/>
          <w:u w:val="single"/>
        </w:rPr>
        <w:t>” tab in the file</w:t>
      </w:r>
      <w:r w:rsidR="009D67D5" w:rsidRPr="00EE6A70">
        <w:rPr>
          <w:b/>
          <w:u w:val="single"/>
        </w:rPr>
        <w:t>:</w:t>
      </w:r>
    </w:p>
    <w:p w14:paraId="67EA1D0B" w14:textId="77777777" w:rsidR="009D67D5" w:rsidRDefault="001F06F2" w:rsidP="0065517B">
      <w:r>
        <w:t xml:space="preserve">Change </w:t>
      </w:r>
      <w:r w:rsidR="009D67D5">
        <w:t xml:space="preserve">“Freight &amp; Broker.” </w:t>
      </w:r>
      <w:r>
        <w:t>t</w:t>
      </w:r>
      <w:r w:rsidR="009D67D5">
        <w:t>o “Freight</w:t>
      </w:r>
      <w:r w:rsidR="00C00250">
        <w:t>”</w:t>
      </w:r>
    </w:p>
    <w:p w14:paraId="1B692755" w14:textId="77777777" w:rsidR="00C00250" w:rsidRDefault="001F06F2" w:rsidP="0065517B">
      <w:r>
        <w:t xml:space="preserve">Add </w:t>
      </w:r>
      <w:r w:rsidR="00C00250">
        <w:t>“Brokerage” –</w:t>
      </w:r>
      <w:r>
        <w:t xml:space="preserve"> above “D</w:t>
      </w:r>
      <w:r w:rsidR="00C00250">
        <w:t>uty</w:t>
      </w:r>
      <w:r>
        <w:t>” below “F</w:t>
      </w:r>
      <w:r w:rsidR="00C00250">
        <w:t>reight</w:t>
      </w:r>
      <w:r>
        <w:t>”</w:t>
      </w:r>
    </w:p>
    <w:p w14:paraId="2C16B6C8" w14:textId="77777777" w:rsidR="009D67D5" w:rsidRDefault="00C00250" w:rsidP="0065517B">
      <w:r>
        <w:t>Remove “Exchange Rate,” “Selling Price” and “Discount%”</w:t>
      </w:r>
    </w:p>
    <w:p w14:paraId="7E6ED465" w14:textId="77777777" w:rsidR="00C00250" w:rsidRDefault="00C00250" w:rsidP="0065517B">
      <w:r>
        <w:t xml:space="preserve">Add “Landed Cost” where “discount % is” </w:t>
      </w:r>
    </w:p>
    <w:p w14:paraId="7CD71A4D" w14:textId="77777777" w:rsidR="00C00250" w:rsidRDefault="00C00250" w:rsidP="0065517B"/>
    <w:p w14:paraId="631906AA" w14:textId="77777777" w:rsidR="00C00250" w:rsidRDefault="00C00250" w:rsidP="0065517B">
      <w:r>
        <w:t>Remove: “Duty,” “Total US $,” “LDP CDN,” “Net Selling $,” “Gross Profit”</w:t>
      </w:r>
    </w:p>
    <w:p w14:paraId="522189FD" w14:textId="77777777" w:rsidR="00C00250" w:rsidRDefault="00C00250" w:rsidP="0065517B">
      <w:r>
        <w:t>Change “Net Selling Price Calculation” to “Selling Price Calculation”</w:t>
      </w:r>
    </w:p>
    <w:p w14:paraId="6BB78DC4" w14:textId="77777777" w:rsidR="00C00250" w:rsidRDefault="00C00250" w:rsidP="0065517B">
      <w:r>
        <w:t xml:space="preserve">Remove: </w:t>
      </w:r>
      <w:r w:rsidR="001F06F2">
        <w:t>“</w:t>
      </w:r>
      <w:r>
        <w:t>LDP CDN</w:t>
      </w:r>
      <w:r w:rsidR="001F06F2">
        <w:t>”</w:t>
      </w:r>
      <w:r>
        <w:t xml:space="preserve">, </w:t>
      </w:r>
      <w:r w:rsidR="001F06F2">
        <w:t>“</w:t>
      </w:r>
      <w:r>
        <w:t>Gross Profit,</w:t>
      </w:r>
      <w:r w:rsidR="001F06F2">
        <w:t>”</w:t>
      </w:r>
      <w:r>
        <w:t xml:space="preserve"> </w:t>
      </w:r>
      <w:r w:rsidR="001F06F2">
        <w:t>“</w:t>
      </w:r>
      <w:r>
        <w:t>Discount</w:t>
      </w:r>
      <w:r w:rsidR="001F06F2">
        <w:t>”</w:t>
      </w:r>
    </w:p>
    <w:p w14:paraId="7BC696C1" w14:textId="77777777" w:rsidR="00C00250" w:rsidRDefault="00C00250" w:rsidP="0065517B">
      <w:r>
        <w:t>Change Selling Price to Selling Price /unit</w:t>
      </w:r>
    </w:p>
    <w:p w14:paraId="0C926260" w14:textId="77777777" w:rsidR="001F06F2" w:rsidRDefault="001F06F2" w:rsidP="0065517B">
      <w:r>
        <w:t>Remove “Net Selling” and “Markup %”</w:t>
      </w:r>
    </w:p>
    <w:p w14:paraId="66D4C4E1" w14:textId="77777777" w:rsidR="00C00250" w:rsidRDefault="00C00250" w:rsidP="0065517B">
      <w:r>
        <w:t xml:space="preserve">Add “Profit Margin” </w:t>
      </w:r>
      <w:r w:rsidR="00EE6A70">
        <w:t xml:space="preserve">below selling price. The field for “Profit Margin” would be the result of a calculated </w:t>
      </w:r>
      <w:r>
        <w:t>formula</w:t>
      </w:r>
      <w:r w:rsidR="00EE6A70">
        <w:t xml:space="preserve">. The formula is </w:t>
      </w:r>
      <w:r>
        <w:t xml:space="preserve"> “Sell Price</w:t>
      </w:r>
      <w:r w:rsidR="00EE6A70">
        <w:t>”</w:t>
      </w:r>
      <w:r>
        <w:t xml:space="preserve"> </w:t>
      </w:r>
      <w:r w:rsidR="00EE6A70">
        <w:t>minus</w:t>
      </w:r>
      <w:r>
        <w:t xml:space="preserve"> </w:t>
      </w:r>
      <w:r w:rsidR="00EE6A70">
        <w:t>“</w:t>
      </w:r>
      <w:r>
        <w:t>Landed Cost</w:t>
      </w:r>
      <w:r w:rsidR="00EE6A70">
        <w:t>”</w:t>
      </w:r>
      <w:r>
        <w:t xml:space="preserve"> dived by </w:t>
      </w:r>
      <w:r w:rsidR="00EE6A70">
        <w:t>“</w:t>
      </w:r>
      <w:r>
        <w:t>Sell Price”</w:t>
      </w:r>
    </w:p>
    <w:p w14:paraId="0B91DAEF" w14:textId="77777777" w:rsidR="00C00250" w:rsidRDefault="00C00250" w:rsidP="0065517B">
      <w:r>
        <w:t xml:space="preserve">Remove </w:t>
      </w:r>
      <w:r w:rsidR="00EE6A70">
        <w:t xml:space="preserve"> “S</w:t>
      </w:r>
      <w:r>
        <w:t>ourcing first cost</w:t>
      </w:r>
      <w:r w:rsidR="00EE6A70">
        <w:t>” and all the fields below it in the third column. Replace it with a comments section.</w:t>
      </w:r>
    </w:p>
    <w:p w14:paraId="7588CB94" w14:textId="77777777" w:rsidR="00C00250" w:rsidRDefault="00EE6A70" w:rsidP="0065517B">
      <w:pPr>
        <w:rPr>
          <w:rFonts w:eastAsia="Times New Roman" w:cs="Times New Roman"/>
        </w:rPr>
      </w:pPr>
      <w:r>
        <w:t>Remove: “</w:t>
      </w:r>
      <w:r>
        <w:rPr>
          <w:rFonts w:eastAsia="Times New Roman" w:cs="Times New Roman"/>
        </w:rPr>
        <w:t>If you cannot see anything on this page it is because you do not have the appropriate rights”</w:t>
      </w:r>
    </w:p>
    <w:p w14:paraId="1BF6D4EB" w14:textId="77777777" w:rsidR="00EE6A70" w:rsidRDefault="00EE6A70" w:rsidP="0065517B">
      <w:r>
        <w:rPr>
          <w:rFonts w:eastAsia="Times New Roman" w:cs="Times New Roman"/>
        </w:rPr>
        <w:t>Remove: “Please note that all the percentage fields should be entered in the following format 10 for 10%, 45 for 45% and not 0.45 for 45%”</w:t>
      </w:r>
    </w:p>
    <w:p w14:paraId="6753016D" w14:textId="77777777" w:rsidR="009D67D5" w:rsidRDefault="009D67D5" w:rsidP="0065517B"/>
    <w:p w14:paraId="766AAC6E" w14:textId="77777777" w:rsidR="009D67D5" w:rsidRPr="00EE6A70" w:rsidRDefault="00EE6A70" w:rsidP="0065517B">
      <w:pPr>
        <w:rPr>
          <w:b/>
          <w:u w:val="single"/>
        </w:rPr>
      </w:pPr>
      <w:r w:rsidRPr="00EE6A70">
        <w:rPr>
          <w:b/>
          <w:u w:val="single"/>
        </w:rPr>
        <w:t>On the “</w:t>
      </w:r>
      <w:r w:rsidR="009D67D5" w:rsidRPr="00EE6A70">
        <w:rPr>
          <w:b/>
          <w:u w:val="single"/>
        </w:rPr>
        <w:t>Box Info</w:t>
      </w:r>
      <w:r w:rsidRPr="00EE6A70">
        <w:rPr>
          <w:b/>
          <w:u w:val="single"/>
        </w:rPr>
        <w:t xml:space="preserve">” </w:t>
      </w:r>
      <w:proofErr w:type="gramStart"/>
      <w:r w:rsidRPr="00EE6A70">
        <w:rPr>
          <w:b/>
          <w:u w:val="single"/>
        </w:rPr>
        <w:t>tab</w:t>
      </w:r>
      <w:proofErr w:type="gramEnd"/>
      <w:r w:rsidR="009D67D5" w:rsidRPr="00EE6A70">
        <w:rPr>
          <w:b/>
          <w:u w:val="single"/>
        </w:rPr>
        <w:t>:</w:t>
      </w:r>
    </w:p>
    <w:p w14:paraId="7565DF22" w14:textId="77777777" w:rsidR="009D67D5" w:rsidRDefault="009D67D5" w:rsidP="0065517B">
      <w:r>
        <w:t>Add: “Customer Carton Requirements” with a comment box similar in size to the first comment box on th</w:t>
      </w:r>
      <w:r w:rsidR="00EE6A70">
        <w:t>e page below “HQ 40)</w:t>
      </w:r>
    </w:p>
    <w:p w14:paraId="602E2033" w14:textId="77777777" w:rsidR="00EE6A70" w:rsidRDefault="00EE6A70" w:rsidP="00EE6A70">
      <w:pPr>
        <w:rPr>
          <w:b/>
          <w:u w:val="single"/>
        </w:rPr>
      </w:pPr>
      <w:r w:rsidRPr="00EE6A70">
        <w:rPr>
          <w:b/>
          <w:u w:val="single"/>
        </w:rPr>
        <w:t>On the “Lab Report”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tab</w:t>
      </w:r>
      <w:proofErr w:type="gramEnd"/>
      <w:r>
        <w:rPr>
          <w:b/>
          <w:u w:val="single"/>
        </w:rPr>
        <w:t>:</w:t>
      </w:r>
    </w:p>
    <w:p w14:paraId="64962050" w14:textId="77777777" w:rsidR="00EE6A70" w:rsidRDefault="00EE6A70" w:rsidP="00EE6A70">
      <w:r>
        <w:t xml:space="preserve">Can </w:t>
      </w:r>
      <w:proofErr w:type="spellStart"/>
      <w:r>
        <w:t>pdf’s</w:t>
      </w:r>
      <w:proofErr w:type="spellEnd"/>
      <w:r>
        <w:t xml:space="preserve"> be </w:t>
      </w:r>
      <w:proofErr w:type="gramStart"/>
      <w:r>
        <w:t>uploaded</w:t>
      </w:r>
      <w:proofErr w:type="gramEnd"/>
    </w:p>
    <w:p w14:paraId="6E628A75" w14:textId="77777777" w:rsidR="00EE6A70" w:rsidRPr="00EE6A70" w:rsidRDefault="00EE6A70" w:rsidP="00EE6A70">
      <w:pPr>
        <w:rPr>
          <w:b/>
          <w:u w:val="single"/>
        </w:rPr>
      </w:pPr>
      <w:r w:rsidRPr="00EE6A70">
        <w:rPr>
          <w:b/>
          <w:u w:val="single"/>
        </w:rPr>
        <w:t xml:space="preserve">On the “Extra” </w:t>
      </w:r>
      <w:proofErr w:type="gramStart"/>
      <w:r w:rsidRPr="00EE6A70">
        <w:rPr>
          <w:b/>
          <w:u w:val="single"/>
        </w:rPr>
        <w:t>tab</w:t>
      </w:r>
      <w:proofErr w:type="gramEnd"/>
      <w:r w:rsidRPr="00EE6A70">
        <w:rPr>
          <w:b/>
          <w:u w:val="single"/>
        </w:rPr>
        <w:t>:</w:t>
      </w:r>
    </w:p>
    <w:p w14:paraId="55668BD6" w14:textId="77777777" w:rsidR="00EE6A70" w:rsidRPr="00EE6A70" w:rsidRDefault="00EE6A70" w:rsidP="00EE6A70">
      <w:r>
        <w:t>Images are not uploading</w:t>
      </w:r>
    </w:p>
    <w:p w14:paraId="5A0F68C8" w14:textId="77777777" w:rsidR="0065517B" w:rsidRDefault="0065517B" w:rsidP="00EE6A70">
      <w:r>
        <w:t>Under Lab Report…”Report Copy”…we should be able to upload a file…jpg, word or adobe that could then be clicked on to download or open.</w:t>
      </w:r>
    </w:p>
    <w:p w14:paraId="1C33AAE8" w14:textId="77777777" w:rsidR="0065517B" w:rsidRPr="00693F9E" w:rsidRDefault="00693F9E" w:rsidP="00E3501A">
      <w:pPr>
        <w:rPr>
          <w:b/>
          <w:u w:val="single"/>
        </w:rPr>
      </w:pPr>
      <w:r w:rsidRPr="00693F9E">
        <w:rPr>
          <w:b/>
          <w:u w:val="single"/>
        </w:rPr>
        <w:t>Other Points:</w:t>
      </w:r>
    </w:p>
    <w:p w14:paraId="05304F7D" w14:textId="77777777" w:rsidR="00084E92" w:rsidRDefault="00084E92" w:rsidP="00693F9E">
      <w:pPr>
        <w:pStyle w:val="ListParagraph"/>
        <w:numPr>
          <w:ilvl w:val="0"/>
          <w:numId w:val="3"/>
        </w:numPr>
      </w:pPr>
      <w:r>
        <w:t>Clients and Manufacturers should have a dashboard too</w:t>
      </w:r>
    </w:p>
    <w:p w14:paraId="296633A5" w14:textId="77777777" w:rsidR="00693F9E" w:rsidRDefault="00693F9E" w:rsidP="00693F9E">
      <w:pPr>
        <w:pStyle w:val="ListParagraph"/>
        <w:numPr>
          <w:ilvl w:val="0"/>
          <w:numId w:val="3"/>
        </w:numPr>
      </w:pPr>
      <w:r>
        <w:t>Files when replicated should become separate entities with separate editing abilities and separate comment streams.</w:t>
      </w:r>
    </w:p>
    <w:p w14:paraId="50D8147C" w14:textId="77777777" w:rsidR="00084E92" w:rsidRDefault="00084E92" w:rsidP="00693F9E">
      <w:pPr>
        <w:pStyle w:val="ListParagraph"/>
        <w:numPr>
          <w:ilvl w:val="0"/>
          <w:numId w:val="3"/>
        </w:numPr>
      </w:pPr>
      <w:r>
        <w:t>Comments have been disabled</w:t>
      </w:r>
      <w:r w:rsidR="00693F9E">
        <w:t xml:space="preserve"> (cloud not showing up as discussed) as well as new comments placed by clients not showing up in dashboard.</w:t>
      </w:r>
    </w:p>
    <w:p w14:paraId="0C96C732" w14:textId="77777777" w:rsidR="00084E92" w:rsidRDefault="00084E92" w:rsidP="00693F9E">
      <w:pPr>
        <w:pStyle w:val="ListParagraph"/>
        <w:numPr>
          <w:ilvl w:val="0"/>
          <w:numId w:val="3"/>
        </w:numPr>
      </w:pPr>
      <w:r>
        <w:t>In view products or view sample… if you should click on any entry in a field (ref #, client, product, size and color) it should open the file not the assign action. Only “assign” should open the “assign” action</w:t>
      </w:r>
    </w:p>
    <w:p w14:paraId="0F647D18" w14:textId="77777777" w:rsidR="00084E92" w:rsidRDefault="00084E92" w:rsidP="00E3501A"/>
    <w:p w14:paraId="1D1FB07A" w14:textId="77777777" w:rsidR="00B00E7B" w:rsidRDefault="00B00E7B">
      <w:bookmarkStart w:id="0" w:name="_GoBack"/>
      <w:bookmarkEnd w:id="0"/>
    </w:p>
    <w:sectPr w:rsidR="00B00E7B" w:rsidSect="001E4A0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3E5"/>
    <w:multiLevelType w:val="hybridMultilevel"/>
    <w:tmpl w:val="2C84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70034"/>
    <w:multiLevelType w:val="hybridMultilevel"/>
    <w:tmpl w:val="4642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D257A"/>
    <w:multiLevelType w:val="hybridMultilevel"/>
    <w:tmpl w:val="510E085C"/>
    <w:lvl w:ilvl="0" w:tplc="F17E0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1A"/>
    <w:rsid w:val="00084E92"/>
    <w:rsid w:val="001D6F27"/>
    <w:rsid w:val="001E4A0E"/>
    <w:rsid w:val="001F06F2"/>
    <w:rsid w:val="0065517B"/>
    <w:rsid w:val="00693F9E"/>
    <w:rsid w:val="009D67D5"/>
    <w:rsid w:val="00A81427"/>
    <w:rsid w:val="00B00E7B"/>
    <w:rsid w:val="00C00250"/>
    <w:rsid w:val="00E3501A"/>
    <w:rsid w:val="00EE6A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79A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01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5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01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5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437</Words>
  <Characters>2492</Characters>
  <Application>Microsoft Macintosh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dcterms:created xsi:type="dcterms:W3CDTF">2012-02-16T23:00:00Z</dcterms:created>
  <dcterms:modified xsi:type="dcterms:W3CDTF">2012-02-17T19:57:00Z</dcterms:modified>
</cp:coreProperties>
</file>