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FE" w:rsidRDefault="004957FE">
      <w:r>
        <w:t>Under Dashboard Tab:</w:t>
      </w:r>
    </w:p>
    <w:p w:rsidR="004957FE" w:rsidRDefault="004957FE">
      <w:r>
        <w:t xml:space="preserve">Please add: Ref # and Name to the list. Name would represent the name of the user who made the </w:t>
      </w:r>
      <w:proofErr w:type="gramStart"/>
      <w:r>
        <w:t>comment</w:t>
      </w:r>
      <w:proofErr w:type="gramEnd"/>
      <w:r>
        <w:t xml:space="preserve"> as there may be multiple people at one company who comment on the same file.</w:t>
      </w:r>
    </w:p>
    <w:p w:rsidR="00B00E7B" w:rsidRDefault="004957FE">
      <w:r>
        <w:t>Client Name/</w:t>
      </w:r>
      <w:r>
        <w:tab/>
        <w:t>Ref #/ Product Name/ Comment/ Name/Date</w:t>
      </w:r>
    </w:p>
    <w:p w:rsidR="004957FE" w:rsidRDefault="00231A40">
      <w:r>
        <w:t>-------------------</w:t>
      </w:r>
    </w:p>
    <w:p w:rsidR="004957FE" w:rsidRDefault="004957FE">
      <w:r>
        <w:t>Under View Products:</w:t>
      </w:r>
    </w:p>
    <w:p w:rsidR="004957FE" w:rsidRDefault="004957FE">
      <w:r>
        <w:t>“Approve” and “Sample” should be inside the file, right above “Product Name” with a box to check next to “Approve” or “Sample”</w:t>
      </w:r>
    </w:p>
    <w:p w:rsidR="004957FE" w:rsidRDefault="004957FE"/>
    <w:p w:rsidR="004957FE" w:rsidRDefault="004957FE">
      <w:pPr>
        <w:pBdr>
          <w:bottom w:val="single" w:sz="6" w:space="1" w:color="auto"/>
        </w:pBdr>
      </w:pPr>
      <w:r>
        <w:t xml:space="preserve">Based on which box is checked, that file would then show up under View Products or View Samples. So </w:t>
      </w:r>
      <w:r w:rsidR="00231A40">
        <w:t>I figure we should add a “Sample” Tab at the top that replicates the Products Tab.</w:t>
      </w:r>
    </w:p>
    <w:p w:rsidR="00231A40" w:rsidRDefault="00231A40">
      <w:r>
        <w:t>We can also add an Admin section under preferences so that we can create multiple accounts for the few people from my company who will have access to everything.</w:t>
      </w:r>
    </w:p>
    <w:p w:rsidR="00231A40" w:rsidRDefault="00231A40">
      <w:pPr>
        <w:pBdr>
          <w:bottom w:val="single" w:sz="6" w:space="1" w:color="auto"/>
        </w:pBdr>
      </w:pPr>
    </w:p>
    <w:p w:rsidR="00231A40" w:rsidRDefault="00231A40">
      <w:r>
        <w:t>Inside a file under the “Main” Tab:</w:t>
      </w:r>
    </w:p>
    <w:p w:rsidR="00A33AB0" w:rsidRDefault="00A33AB0" w:rsidP="00A33AB0">
      <w:r>
        <w:t>*Add “Color Code” below “Color”</w:t>
      </w:r>
    </w:p>
    <w:p w:rsidR="00231A40" w:rsidRDefault="00A33AB0">
      <w:r>
        <w:t>*</w:t>
      </w:r>
      <w:r w:rsidR="00BE13EE">
        <w:t>To the right of the</w:t>
      </w:r>
      <w:r>
        <w:t xml:space="preserve"> open field box for “Weight Per Pair” add a dropdown box with (“g” or “</w:t>
      </w:r>
      <w:proofErr w:type="spellStart"/>
      <w:r>
        <w:t>oz</w:t>
      </w:r>
      <w:proofErr w:type="spellEnd"/>
      <w:r>
        <w:t>”)</w:t>
      </w:r>
    </w:p>
    <w:p w:rsidR="00A33AB0" w:rsidRDefault="00A33AB0">
      <w:r>
        <w:t>* Change “Rib Top” to “Welt Top”</w:t>
      </w:r>
    </w:p>
    <w:p w:rsidR="00A33AB0" w:rsidRDefault="00A33AB0">
      <w:r>
        <w:t xml:space="preserve">* Change “Linking Type” to “Toe Seam” and add a drop down to “Toe Seam” with (Hand Link, </w:t>
      </w:r>
      <w:proofErr w:type="spellStart"/>
      <w:r>
        <w:t>Rosso</w:t>
      </w:r>
      <w:proofErr w:type="spellEnd"/>
      <w:r>
        <w:t>, Other)</w:t>
      </w:r>
    </w:p>
    <w:p w:rsidR="00BE13EE" w:rsidRDefault="00BE13EE">
      <w:r>
        <w:t>* Change “Cylinder” to “Cylinder Size” and then to the right of the field box put “in”</w:t>
      </w:r>
    </w:p>
    <w:p w:rsidR="00BE13EE" w:rsidRDefault="00BE13EE">
      <w:r>
        <w:t>* Add “Cylinder Type” with dropdown (“Single,” “Double”) right below “Cylinder”</w:t>
      </w:r>
    </w:p>
    <w:p w:rsidR="00BE13EE" w:rsidRDefault="00BE13EE">
      <w:r>
        <w:t>* Change “Pack Size” to “Unit Size”</w:t>
      </w:r>
    </w:p>
    <w:p w:rsidR="00BE13EE" w:rsidRDefault="007A09DA">
      <w:r>
        <w:t>* Change “Polybag Put Up” to “Units Per Polybag”</w:t>
      </w:r>
    </w:p>
    <w:p w:rsidR="007A09DA" w:rsidRDefault="007A09DA">
      <w:r>
        <w:t>* Change “Polybag Per Box” to “Polybag Per Case”</w:t>
      </w:r>
    </w:p>
    <w:p w:rsidR="007A09DA" w:rsidRDefault="007A09DA">
      <w:r>
        <w:t>* Change “Pairs Per Box” to “Units Per Case”</w:t>
      </w:r>
    </w:p>
    <w:p w:rsidR="007A09DA" w:rsidRDefault="007A09DA">
      <w:r>
        <w:lastRenderedPageBreak/>
        <w:t xml:space="preserve">Also to the right of “Count” for each yarn type (cotton, acrylic, </w:t>
      </w:r>
      <w:proofErr w:type="spellStart"/>
      <w:r>
        <w:t>etc</w:t>
      </w:r>
      <w:proofErr w:type="spellEnd"/>
      <w:r>
        <w:t>) comments need to be added. But how would you suggest this be added while keeping a solid layout</w:t>
      </w:r>
      <w:bookmarkStart w:id="0" w:name="_GoBack"/>
      <w:bookmarkEnd w:id="0"/>
      <w:r>
        <w:t xml:space="preserve"> of the file.</w:t>
      </w:r>
    </w:p>
    <w:p w:rsidR="007A09DA" w:rsidRDefault="007A09DA"/>
    <w:p w:rsidR="00A33AB0" w:rsidRDefault="00A33AB0"/>
    <w:p w:rsidR="00231A40" w:rsidRDefault="00231A40"/>
    <w:sectPr w:rsidR="00231A40" w:rsidSect="001E4A0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FE"/>
    <w:rsid w:val="001E4A0E"/>
    <w:rsid w:val="00231A40"/>
    <w:rsid w:val="004957FE"/>
    <w:rsid w:val="007A09DA"/>
    <w:rsid w:val="00A33AB0"/>
    <w:rsid w:val="00B00E7B"/>
    <w:rsid w:val="00BE1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D4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238</Words>
  <Characters>1360</Characters>
  <Application>Microsoft Macintosh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dcterms:created xsi:type="dcterms:W3CDTF">2012-02-14T15:45:00Z</dcterms:created>
  <dcterms:modified xsi:type="dcterms:W3CDTF">2012-02-14T16:33:00Z</dcterms:modified>
</cp:coreProperties>
</file>